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中山大学南方学院20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团员教育评议二级团委、团总支汇总表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              填表人：            负责人（签名）：            盖  章：</w:t>
      </w:r>
    </w:p>
    <w:tbl>
      <w:tblPr>
        <w:tblStyle w:val="5"/>
        <w:tblW w:w="14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873"/>
        <w:gridCol w:w="4085"/>
        <w:gridCol w:w="1750"/>
        <w:gridCol w:w="188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团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支部名称</w:t>
            </w:r>
          </w:p>
        </w:tc>
        <w:tc>
          <w:tcPr>
            <w:tcW w:w="110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团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员评定意见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2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优秀</w:t>
            </w:r>
          </w:p>
        </w:tc>
        <w:tc>
          <w:tcPr>
            <w:tcW w:w="408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合格</w:t>
            </w:r>
          </w:p>
        </w:tc>
        <w:tc>
          <w:tcPr>
            <w:tcW w:w="175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基本合格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不合格</w:t>
            </w:r>
          </w:p>
        </w:tc>
        <w:tc>
          <w:tcPr>
            <w:tcW w:w="14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支部</w:t>
            </w: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张XX、李XX</w:t>
            </w: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王XX、胡XX</w:t>
            </w: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支部</w:t>
            </w: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黄XX、刘XX</w:t>
            </w: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黄X、严XX</w:t>
            </w: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tabs>
                <w:tab w:val="left" w:pos="525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支部</w:t>
            </w: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赵XX、钱XX</w:t>
            </w: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孙XX、金XX</w:t>
            </w: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2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  注</w:t>
            </w:r>
          </w:p>
        </w:tc>
        <w:tc>
          <w:tcPr>
            <w:tcW w:w="1100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1.本单位参评团员共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名，评定结果优秀团员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名（占比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），合格团员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名，基本合格团员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名，不合格团员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名。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评定为基本合格和不合格的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员，请在备注栏简要注明原因。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负责人一栏，由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二级团委、团总支书记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sz w:val="28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F29D1"/>
    <w:rsid w:val="00584F76"/>
    <w:rsid w:val="00704A89"/>
    <w:rsid w:val="00EA1FC2"/>
    <w:rsid w:val="00F25338"/>
    <w:rsid w:val="11CE533A"/>
    <w:rsid w:val="1575275F"/>
    <w:rsid w:val="16940A06"/>
    <w:rsid w:val="208F29D1"/>
    <w:rsid w:val="274D1A09"/>
    <w:rsid w:val="2C0F75DF"/>
    <w:rsid w:val="35D47FF9"/>
    <w:rsid w:val="41AB5214"/>
    <w:rsid w:val="5BBD3E12"/>
    <w:rsid w:val="5EC20424"/>
    <w:rsid w:val="6F776093"/>
    <w:rsid w:val="7A6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9</TotalTime>
  <ScaleCrop>false</ScaleCrop>
  <LinksUpToDate>false</LinksUpToDate>
  <CharactersWithSpaces>278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2019-11-20T12:49:00Z</dcterms:created>
  <dc:creator>舞者</dc:creator>
  <cp:lastModifiedBy>lili</cp:lastModifiedBy>
  <dcterms:modified xsi:type="dcterms:W3CDTF">2020-11-11T05:22:58Z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