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135"/>
        </w:tabs>
        <w:spacing w:line="480" w:lineRule="atLeast"/>
        <w:ind w:right="-334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shd w:val="clear" w:color="auto" w:fill="FFFFFF"/>
        <w:tabs>
          <w:tab w:val="left" w:pos="2135"/>
        </w:tabs>
        <w:spacing w:line="480" w:lineRule="atLeast"/>
        <w:ind w:right="-334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共青团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/>
        </w:rPr>
        <w:t>广州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南方学院委员会</w:t>
      </w:r>
    </w:p>
    <w:p>
      <w:pPr>
        <w:widowControl/>
        <w:shd w:val="clear" w:color="auto" w:fill="FFFFFF"/>
        <w:tabs>
          <w:tab w:val="left" w:pos="2135"/>
        </w:tabs>
        <w:spacing w:line="480" w:lineRule="atLeast"/>
        <w:ind w:right="-334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第六届委员候选人推荐表</w:t>
      </w:r>
    </w:p>
    <w:tbl>
      <w:tblPr>
        <w:tblStyle w:val="2"/>
        <w:tblW w:w="87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587"/>
        <w:gridCol w:w="964"/>
        <w:gridCol w:w="1021"/>
        <w:gridCol w:w="769"/>
        <w:gridCol w:w="1015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9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院系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年级专业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自荐（推荐）职务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曾任职务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是否服从调配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本年度是否挂科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20</w:t>
            </w:r>
            <w:r>
              <w:rPr>
                <w:rFonts w:hint="default" w:ascii="楷体_GB2312" w:hAnsi="宋体" w:eastAsia="楷体_GB2312" w:cs="宋体"/>
                <w:kern w:val="0"/>
                <w:sz w:val="24"/>
              </w:rPr>
              <w:t>20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年度团员教育评议等次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年度学业成绩绩点</w:t>
            </w:r>
          </w:p>
        </w:tc>
        <w:tc>
          <w:tcPr>
            <w:tcW w:w="351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是否为注册志愿者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9" w:hRule="atLeast"/>
          <w:jc w:val="center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注：本学年在团委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的主要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对应聘部门的工作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规划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  <w:jc w:val="center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况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推荐人评价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含优、缺点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after="93" w:afterLines="3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推荐人签名：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wordWrap w:val="0"/>
              <w:spacing w:after="93" w:afterLines="3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月    日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所在团组织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意见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after="93" w:afterLines="3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（盖 章）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  <w:p>
            <w:pPr>
              <w:widowControl/>
              <w:wordWrap w:val="0"/>
              <w:spacing w:after="93" w:afterLines="3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月    日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</w:p>
        </w:tc>
      </w:tr>
    </w:tbl>
    <w:p>
      <w:pPr>
        <w:jc w:val="left"/>
      </w:pPr>
      <w:r>
        <w:rPr>
          <w:rFonts w:hint="eastAsia"/>
        </w:rPr>
        <w:t xml:space="preserve"> 注：请勿自行改动文档格式，篇幅控制在2页内</w:t>
      </w:r>
    </w:p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37A4"/>
    <w:rsid w:val="20A137A4"/>
    <w:rsid w:val="3E0E4907"/>
    <w:rsid w:val="608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2021-06-24T08:41:00Z</dcterms:created>
  <dc:creator>小棉袄</dc:creator>
  <cp:lastModifiedBy>0</cp:lastModifiedBy>
  <dcterms:modified xsi:type="dcterms:W3CDTF">2021-06-29T14:04:03Z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FB0EEB6666AF4492B52885A73C3E24C3</vt:lpwstr>
  </property>
</Properties>
</file>