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4D" w:rsidRDefault="00B939DD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996"/>
        <w:gridCol w:w="1147"/>
        <w:gridCol w:w="1147"/>
        <w:gridCol w:w="1147"/>
        <w:gridCol w:w="1147"/>
        <w:gridCol w:w="1147"/>
      </w:tblGrid>
      <w:tr w:rsidR="00445A4D">
        <w:trPr>
          <w:trHeight w:val="1675"/>
        </w:trPr>
        <w:tc>
          <w:tcPr>
            <w:tcW w:w="80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4D" w:rsidRDefault="00B939DD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6"/>
                <w:szCs w:val="36"/>
              </w:rPr>
              <w:t>“颂歌献给党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6"/>
                <w:szCs w:val="36"/>
              </w:rPr>
              <w:t xml:space="preserve"> 喜迎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6"/>
                <w:szCs w:val="36"/>
              </w:rPr>
              <w:t>建党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6"/>
                <w:szCs w:val="36"/>
              </w:rPr>
              <w:t>100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6"/>
                <w:szCs w:val="36"/>
              </w:rPr>
              <w:t>周年”</w:t>
            </w:r>
          </w:p>
          <w:p w:rsidR="00445A4D" w:rsidRDefault="00B939DD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6"/>
                <w:szCs w:val="36"/>
              </w:rPr>
              <w:t>合唱展演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6"/>
                <w:szCs w:val="36"/>
              </w:rPr>
              <w:t>报名表</w:t>
            </w:r>
            <w:bookmarkStart w:id="0" w:name="_GoBack"/>
            <w:bookmarkEnd w:id="0"/>
          </w:p>
        </w:tc>
      </w:tr>
      <w:tr w:rsidR="00445A4D">
        <w:trPr>
          <w:trHeight w:val="121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表演单位</w:t>
            </w:r>
          </w:p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（院系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+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队伍名称）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A4D" w:rsidRDefault="00B939DD"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曲目名称</w:t>
            </w:r>
          </w:p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词曲作者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45A4D" w:rsidRDefault="00445A4D">
            <w:pPr>
              <w:rPr>
                <w:b/>
                <w:bCs/>
                <w:color w:val="000000"/>
                <w:szCs w:val="21"/>
              </w:rPr>
            </w:pPr>
          </w:p>
        </w:tc>
      </w:tr>
      <w:tr w:rsidR="00445A4D">
        <w:trPr>
          <w:trHeight w:val="1211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负责人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A4D" w:rsidRDefault="00445A4D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联系号码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A4D" w:rsidRDefault="00445A4D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A4D" w:rsidRDefault="00B939DD"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微信号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A4D" w:rsidRDefault="00445A4D">
            <w:pPr>
              <w:rPr>
                <w:b/>
                <w:bCs/>
                <w:color w:val="000000"/>
                <w:szCs w:val="21"/>
              </w:rPr>
            </w:pPr>
          </w:p>
        </w:tc>
      </w:tr>
      <w:tr w:rsidR="00445A4D">
        <w:trPr>
          <w:trHeight w:val="1211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合唱类型</w:t>
            </w:r>
          </w:p>
        </w:tc>
        <w:tc>
          <w:tcPr>
            <w:tcW w:w="6731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A4D" w:rsidRDefault="00B939DD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混声合唱（）</w:t>
            </w:r>
          </w:p>
          <w:p w:rsidR="00445A4D" w:rsidRDefault="00B939DD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女声合唱（）</w:t>
            </w:r>
          </w:p>
          <w:p w:rsidR="00445A4D" w:rsidRDefault="00B939DD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男声合唱（）</w:t>
            </w:r>
          </w:p>
        </w:tc>
      </w:tr>
      <w:tr w:rsidR="00445A4D">
        <w:trPr>
          <w:trHeight w:val="757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A4D" w:rsidRDefault="00445A4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731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A4D" w:rsidRDefault="00445A4D">
            <w:pPr>
              <w:rPr>
                <w:b/>
                <w:bCs/>
                <w:color w:val="000000"/>
                <w:szCs w:val="21"/>
              </w:rPr>
            </w:pPr>
          </w:p>
        </w:tc>
      </w:tr>
      <w:tr w:rsidR="00445A4D">
        <w:trPr>
          <w:trHeight w:val="2880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节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</w:p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目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</w:p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简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</w:p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介</w:t>
            </w:r>
            <w:proofErr w:type="gramEnd"/>
            <w:r>
              <w:rPr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67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445A4D">
        <w:trPr>
          <w:trHeight w:val="757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所需道具</w:t>
            </w:r>
          </w:p>
        </w:tc>
        <w:tc>
          <w:tcPr>
            <w:tcW w:w="673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A4D" w:rsidRDefault="00B939D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445A4D">
        <w:trPr>
          <w:trHeight w:val="757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445A4D" w:rsidRDefault="00445A4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73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A4D" w:rsidRDefault="00445A4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445A4D">
        <w:trPr>
          <w:trHeight w:val="145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A4D" w:rsidRDefault="00B939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6731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A4D" w:rsidRDefault="00B939DD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 xml:space="preserve">　</w:t>
            </w:r>
          </w:p>
        </w:tc>
      </w:tr>
    </w:tbl>
    <w:p w:rsidR="00445A4D" w:rsidRDefault="00445A4D">
      <w:pPr>
        <w:jc w:val="left"/>
        <w:rPr>
          <w:rFonts w:ascii="宋体" w:hAnsi="宋体"/>
          <w:b/>
          <w:sz w:val="24"/>
        </w:rPr>
      </w:pPr>
    </w:p>
    <w:p w:rsidR="00445A4D" w:rsidRDefault="00445A4D"/>
    <w:sectPr w:rsidR="00445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CF6"/>
    <w:rsid w:val="000E0139"/>
    <w:rsid w:val="001D621F"/>
    <w:rsid w:val="0022463B"/>
    <w:rsid w:val="00366042"/>
    <w:rsid w:val="0039002E"/>
    <w:rsid w:val="00445A4D"/>
    <w:rsid w:val="004F7225"/>
    <w:rsid w:val="00533CF6"/>
    <w:rsid w:val="00673BB4"/>
    <w:rsid w:val="007F7CC4"/>
    <w:rsid w:val="008635CD"/>
    <w:rsid w:val="00A81D6A"/>
    <w:rsid w:val="00B939DD"/>
    <w:rsid w:val="00BE7144"/>
    <w:rsid w:val="00D94FFF"/>
    <w:rsid w:val="478A58DD"/>
    <w:rsid w:val="62E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nf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</dc:creator>
  <cp:lastModifiedBy>唐诗</cp:lastModifiedBy>
  <cp:revision>8</cp:revision>
  <dcterms:created xsi:type="dcterms:W3CDTF">2016-03-07T08:53:00Z</dcterms:created>
  <dcterms:modified xsi:type="dcterms:W3CDTF">2021-03-25T03:31:00Z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