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480" w:lineRule="auto"/>
        <w:ind w:firstLine="640" w:firstLineChars="200"/>
        <w:jc w:val="left"/>
        <w:rPr>
          <w:rFonts w:hint="default" w:ascii="仿宋_GB2312" w:hAnsi="仿宋_GB2312" w:eastAsia="仿宋_GB2312" w:cs="仿宋_GB2312"/>
          <w:color w:val="323232"/>
          <w:kern w:val="0"/>
          <w:sz w:val="32"/>
          <w:szCs w:val="32"/>
          <w:lang w:val="en-US" w:eastAsia="zh-CN" w:bidi="ar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val="en-US" w:eastAsia="zh-CN" w:bidi="ar"/>
        </w:rPr>
        <w:t>附件：各院系报名码</w:t>
      </w:r>
    </w:p>
    <w:p>
      <w:pPr>
        <w:widowControl/>
        <w:wordWrap w:val="0"/>
        <w:spacing w:line="480" w:lineRule="auto"/>
        <w:jc w:val="left"/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412740" cy="6119495"/>
            <wp:effectExtent l="0" t="0" r="165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480" w:lineRule="auto"/>
        <w:jc w:val="left"/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</w:pPr>
    </w:p>
    <w:p>
      <w:pPr>
        <w:widowControl/>
        <w:wordWrap w:val="0"/>
        <w:spacing w:line="480" w:lineRule="auto"/>
        <w:jc w:val="left"/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8642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8756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9074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7975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8693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8324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7321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7130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9239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7277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  <w:drawing>
          <wp:inline distT="0" distB="0" distL="0" distR="0">
            <wp:extent cx="5274310" cy="59664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480" w:lineRule="auto"/>
        <w:jc w:val="left"/>
        <w:rPr>
          <w:rFonts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</w:pPr>
    </w:p>
    <w:p>
      <w:pPr>
        <w:widowControl/>
        <w:wordWrap w:val="0"/>
        <w:spacing w:line="480" w:lineRule="auto"/>
        <w:jc w:val="right"/>
        <w:rPr>
          <w:rFonts w:ascii="仿宋_GB2312" w:hAnsi="仿宋_GB2312" w:eastAsia="仿宋_GB2312" w:cs="仿宋_GB2312"/>
          <w:color w:val="323232"/>
          <w:kern w:val="0"/>
          <w:sz w:val="32"/>
          <w:szCs w:val="32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95F"/>
    <w:rsid w:val="00232F96"/>
    <w:rsid w:val="00262278"/>
    <w:rsid w:val="002E3D1A"/>
    <w:rsid w:val="00683A9F"/>
    <w:rsid w:val="00727EF9"/>
    <w:rsid w:val="009F39A4"/>
    <w:rsid w:val="00B14647"/>
    <w:rsid w:val="00DA5AD6"/>
    <w:rsid w:val="00FF395F"/>
    <w:rsid w:val="19434408"/>
    <w:rsid w:val="1949728E"/>
    <w:rsid w:val="1C142BCB"/>
    <w:rsid w:val="1E56701F"/>
    <w:rsid w:val="32995167"/>
    <w:rsid w:val="392B22AF"/>
    <w:rsid w:val="3EE7762C"/>
    <w:rsid w:val="442A59AB"/>
    <w:rsid w:val="46750406"/>
    <w:rsid w:val="4AF84B08"/>
    <w:rsid w:val="52CE77C3"/>
    <w:rsid w:val="59E4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107</Words>
  <Characters>616</Characters>
  <Lines>5</Lines>
  <Paragraphs>1</Paragraphs>
  <TotalTime>3</TotalTime>
  <ScaleCrop>false</ScaleCrop>
  <LinksUpToDate>false</LinksUpToDate>
  <CharactersWithSpaces>722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2020-12-13T03:58:00Z</dcterms:created>
  <dc:creator>664764093@qq.com</dc:creator>
  <cp:lastModifiedBy>来自电离层的雷蜜</cp:lastModifiedBy>
  <cp:lastPrinted>2020-12-14T06:14:00Z</cp:lastPrinted>
  <dcterms:modified xsi:type="dcterms:W3CDTF">2020-12-16T10:22:51Z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